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19" w:rsidRPr="00E30E51" w:rsidRDefault="00A00AC6" w:rsidP="00E30E51">
      <w:pPr>
        <w:jc w:val="both"/>
        <w:rPr>
          <w:b/>
          <w:sz w:val="28"/>
          <w:szCs w:val="28"/>
        </w:rPr>
      </w:pPr>
      <w:r w:rsidRPr="00E30E51">
        <w:rPr>
          <w:b/>
          <w:sz w:val="28"/>
          <w:szCs w:val="28"/>
        </w:rPr>
        <w:t>MINUTES OF THE MEETING OF THE PARENTS-TEACHERS ASSOCIATION (PTA) HELD IN THE SCHOOL</w:t>
      </w:r>
      <w:r w:rsidR="000277C7">
        <w:rPr>
          <w:b/>
          <w:sz w:val="28"/>
          <w:szCs w:val="28"/>
        </w:rPr>
        <w:t>’</w:t>
      </w:r>
      <w:r w:rsidRPr="00E30E51">
        <w:rPr>
          <w:b/>
          <w:sz w:val="28"/>
          <w:szCs w:val="28"/>
        </w:rPr>
        <w:t>S AUDITORIUM ON THE 30TH OF OCTOBER, 2019</w:t>
      </w:r>
    </w:p>
    <w:p w:rsidR="00A00AC6" w:rsidRPr="00E30E51" w:rsidRDefault="00A00AC6" w:rsidP="00E30E51">
      <w:pPr>
        <w:jc w:val="both"/>
        <w:rPr>
          <w:b/>
          <w:sz w:val="24"/>
          <w:szCs w:val="24"/>
        </w:rPr>
      </w:pPr>
      <w:r w:rsidRPr="00E30E51">
        <w:rPr>
          <w:b/>
          <w:sz w:val="24"/>
          <w:szCs w:val="24"/>
        </w:rPr>
        <w:t>OPENING</w:t>
      </w:r>
    </w:p>
    <w:p w:rsidR="00A00AC6" w:rsidRDefault="00A00AC6" w:rsidP="00E30E51">
      <w:pPr>
        <w:jc w:val="both"/>
      </w:pPr>
      <w:r w:rsidRPr="00E30E51">
        <w:rPr>
          <w:b/>
        </w:rPr>
        <w:t>Opening Prayer:</w:t>
      </w:r>
      <w:r>
        <w:t xml:space="preserve"> The opening prayer was said by the Principal at 14.14 p.m. and the meeting was declared open.</w:t>
      </w:r>
    </w:p>
    <w:p w:rsidR="00A00AC6" w:rsidRDefault="00A00AC6" w:rsidP="00E30E51">
      <w:pPr>
        <w:jc w:val="both"/>
      </w:pPr>
      <w:r w:rsidRPr="00E30E51">
        <w:rPr>
          <w:b/>
        </w:rPr>
        <w:t>Preamble:</w:t>
      </w:r>
      <w:r>
        <w:t xml:space="preserve"> The Princi</w:t>
      </w:r>
      <w:r w:rsidR="009529A4">
        <w:t>pal thanked the parents who attended the meeting despite</w:t>
      </w:r>
      <w:r>
        <w:t xml:space="preserve"> their busy schedule.</w:t>
      </w:r>
    </w:p>
    <w:p w:rsidR="00A00AC6" w:rsidRDefault="00A00AC6" w:rsidP="00E30E51">
      <w:pPr>
        <w:jc w:val="both"/>
      </w:pPr>
      <w:r w:rsidRPr="00E30E51">
        <w:rPr>
          <w:b/>
        </w:rPr>
        <w:t>Reading and Adoption of the Minute</w:t>
      </w:r>
      <w:r w:rsidR="00BC48D3">
        <w:rPr>
          <w:b/>
        </w:rPr>
        <w:t>s</w:t>
      </w:r>
      <w:r w:rsidRPr="00E30E51">
        <w:rPr>
          <w:b/>
        </w:rPr>
        <w:t xml:space="preserve"> of the Previous Meeting:</w:t>
      </w:r>
      <w:r>
        <w:t xml:space="preserve"> The minutes was read by Mr. Paul Olajide. Mrs. Mohammed moved</w:t>
      </w:r>
      <w:r w:rsidR="00F3537A">
        <w:t xml:space="preserve"> the motion</w:t>
      </w:r>
      <w:r>
        <w:t xml:space="preserve"> for the adoption of the minutes</w:t>
      </w:r>
      <w:r w:rsidR="00F3537A">
        <w:t xml:space="preserve"> as the correct order of proceedings</w:t>
      </w:r>
      <w:r>
        <w:t xml:space="preserve"> and</w:t>
      </w:r>
      <w:r w:rsidR="00F165FD">
        <w:t xml:space="preserve"> she</w:t>
      </w:r>
      <w:r>
        <w:t xml:space="preserve"> was seconded by Mrs. Ahmed.</w:t>
      </w:r>
    </w:p>
    <w:p w:rsidR="00A00AC6" w:rsidRPr="00E30E51" w:rsidRDefault="00A00AC6" w:rsidP="00E30E51">
      <w:pPr>
        <w:jc w:val="both"/>
        <w:rPr>
          <w:b/>
          <w:sz w:val="24"/>
          <w:szCs w:val="24"/>
        </w:rPr>
      </w:pPr>
      <w:r w:rsidRPr="00E30E51">
        <w:rPr>
          <w:b/>
          <w:sz w:val="24"/>
          <w:szCs w:val="24"/>
        </w:rPr>
        <w:t>MATTERS ARISING</w:t>
      </w:r>
    </w:p>
    <w:p w:rsidR="002D04AF" w:rsidRDefault="002D04AF" w:rsidP="00E30E51">
      <w:pPr>
        <w:jc w:val="both"/>
      </w:pPr>
      <w:r w:rsidRPr="00E30E51">
        <w:rPr>
          <w:b/>
        </w:rPr>
        <w:t>Speaking of Yoruba Language:</w:t>
      </w:r>
      <w:r>
        <w:t xml:space="preserve"> The Principal cited the instance of some visiting school</w:t>
      </w:r>
      <w:r w:rsidR="00BC48D3">
        <w:t>s</w:t>
      </w:r>
      <w:r>
        <w:t xml:space="preserve"> at the Founders’ Day who</w:t>
      </w:r>
      <w:r w:rsidR="000277C7">
        <w:t>se students</w:t>
      </w:r>
      <w:r>
        <w:t xml:space="preserve"> we</w:t>
      </w:r>
      <w:r w:rsidR="00BC48D3">
        <w:t>re greeted and they answered, ‘A</w:t>
      </w:r>
      <w:r w:rsidR="004F3A6E">
        <w:t>men.’ She emphasized</w:t>
      </w:r>
      <w:r>
        <w:t xml:space="preserve"> that we treated the language as if it were inferior.</w:t>
      </w:r>
    </w:p>
    <w:p w:rsidR="00A00AC6" w:rsidRDefault="002D04AF" w:rsidP="00E30E51">
      <w:pPr>
        <w:jc w:val="both"/>
      </w:pPr>
      <w:r w:rsidRPr="00E30E51">
        <w:rPr>
          <w:b/>
        </w:rPr>
        <w:t>School Shoes:</w:t>
      </w:r>
      <w:r>
        <w:t xml:space="preserve"> The P</w:t>
      </w:r>
      <w:r w:rsidR="00BC48D3">
        <w:t>rincipal said that the shoes were</w:t>
      </w:r>
      <w:r>
        <w:t xml:space="preserve"> not inferior. She asked parents to sound the fact that uniforms are levelers to their children.</w:t>
      </w:r>
      <w:r w:rsidR="00A00AC6">
        <w:t xml:space="preserve"> </w:t>
      </w:r>
      <w:r>
        <w:t>She also asked parents to inculcate the habit of particularizing their children’s uniforms.</w:t>
      </w:r>
    </w:p>
    <w:p w:rsidR="002D04AF" w:rsidRDefault="000277C7" w:rsidP="00E30E51">
      <w:pPr>
        <w:jc w:val="both"/>
      </w:pPr>
      <w:r>
        <w:rPr>
          <w:b/>
        </w:rPr>
        <w:t xml:space="preserve">College’s </w:t>
      </w:r>
      <w:r w:rsidR="002D04AF" w:rsidRPr="00E30E51">
        <w:rPr>
          <w:b/>
        </w:rPr>
        <w:t>WhatsApp Group:</w:t>
      </w:r>
      <w:r w:rsidR="00BC48D3">
        <w:t xml:space="preserve"> it was</w:t>
      </w:r>
      <w:r w:rsidR="002D04AF">
        <w:t xml:space="preserve"> said that efforts were still being made</w:t>
      </w:r>
      <w:r>
        <w:t xml:space="preserve"> as to </w:t>
      </w:r>
      <w:r w:rsidR="00F65FED">
        <w:t>getting all the parents on the platform</w:t>
      </w:r>
      <w:r w:rsidR="002D04AF">
        <w:t xml:space="preserve"> and</w:t>
      </w:r>
      <w:r w:rsidR="00BC48D3">
        <w:t xml:space="preserve"> the Proprietress</w:t>
      </w:r>
      <w:r w:rsidR="002D04AF">
        <w:t xml:space="preserve"> asked that individuals who were yet to get information via WhatsApp should put their names down.</w:t>
      </w:r>
    </w:p>
    <w:p w:rsidR="002D04AF" w:rsidRDefault="00F65FED" w:rsidP="00E30E51">
      <w:pPr>
        <w:jc w:val="both"/>
      </w:pPr>
      <w:r>
        <w:rPr>
          <w:b/>
        </w:rPr>
        <w:t>Throwing Away of Personal Belongings</w:t>
      </w:r>
      <w:r w:rsidR="002D04AF" w:rsidRPr="00E30E51">
        <w:rPr>
          <w:b/>
        </w:rPr>
        <w:t xml:space="preserve">: </w:t>
      </w:r>
      <w:r w:rsidR="00BC48D3">
        <w:t>A</w:t>
      </w:r>
      <w:r w:rsidR="002D04AF">
        <w:t>n instance</w:t>
      </w:r>
      <w:r w:rsidR="00BC48D3">
        <w:t xml:space="preserve"> was cited</w:t>
      </w:r>
      <w:r w:rsidR="002D04AF">
        <w:t xml:space="preserve"> of how the previous Saturday, which was the visiting day, how jumpe</w:t>
      </w:r>
      <w:r w:rsidR="00BC48D3">
        <w:t>rs were picked on the floor.</w:t>
      </w:r>
      <w:r w:rsidR="00A82938">
        <w:t xml:space="preserve">  A </w:t>
      </w:r>
      <w:r w:rsidR="002D04AF">
        <w:t>mother who visited to say that her child’s blazer was stolen</w:t>
      </w:r>
      <w:r w:rsidR="00A82938">
        <w:t xml:space="preserve"> was also spoken about</w:t>
      </w:r>
      <w:r w:rsidR="002D04AF">
        <w:t xml:space="preserve"> and the Principal responded </w:t>
      </w:r>
      <w:r w:rsidR="0003591D">
        <w:t>that no one stole blazer</w:t>
      </w:r>
      <w:r w:rsidR="002D04AF">
        <w:t>s in the college</w:t>
      </w:r>
      <w:r w:rsidR="0003591D">
        <w:t>. She also talked about a girl who left her bag and all that she brought to school at the College gate.</w:t>
      </w:r>
      <w:r w:rsidR="00A82938">
        <w:t xml:space="preserve"> Parents were therefore implored to help particularizing their children’s belongings so that when lost and found, they could be returned to them</w:t>
      </w:r>
    </w:p>
    <w:p w:rsidR="0003591D" w:rsidRPr="00E30E51" w:rsidRDefault="0003591D" w:rsidP="00E30E51">
      <w:pPr>
        <w:jc w:val="both"/>
        <w:rPr>
          <w:b/>
          <w:sz w:val="24"/>
          <w:szCs w:val="24"/>
        </w:rPr>
      </w:pPr>
      <w:r w:rsidRPr="00E30E51">
        <w:rPr>
          <w:b/>
          <w:sz w:val="24"/>
          <w:szCs w:val="24"/>
        </w:rPr>
        <w:t>BUSINESS OF THE DAY</w:t>
      </w:r>
    </w:p>
    <w:p w:rsidR="0003591D" w:rsidRDefault="0003591D" w:rsidP="00E30E51">
      <w:pPr>
        <w:jc w:val="both"/>
      </w:pPr>
      <w:r w:rsidRPr="00E30E51">
        <w:rPr>
          <w:b/>
        </w:rPr>
        <w:t>Ailing Students:</w:t>
      </w:r>
      <w:r w:rsidR="00A82938">
        <w:t xml:space="preserve"> Parents were informed that </w:t>
      </w:r>
      <w:r>
        <w:t>ailing students</w:t>
      </w:r>
      <w:r w:rsidR="00A82938">
        <w:t xml:space="preserve"> should</w:t>
      </w:r>
      <w:r>
        <w:t xml:space="preserve"> be</w:t>
      </w:r>
      <w:r w:rsidR="00A82938">
        <w:t xml:space="preserve"> treated at home and </w:t>
      </w:r>
      <w:r>
        <w:t>the children must be given breakfast at home as it helped performances</w:t>
      </w:r>
      <w:r w:rsidR="00A82938">
        <w:t xml:space="preserve"> when they were to be treated in the College clinic</w:t>
      </w:r>
      <w:r>
        <w:t>.</w:t>
      </w:r>
    </w:p>
    <w:p w:rsidR="0003591D" w:rsidRDefault="0003591D" w:rsidP="00E30E51">
      <w:pPr>
        <w:jc w:val="both"/>
      </w:pPr>
      <w:r w:rsidRPr="00E30E51">
        <w:rPr>
          <w:b/>
        </w:rPr>
        <w:t xml:space="preserve">Ban of Phones: </w:t>
      </w:r>
      <w:r>
        <w:t>The Principal showed the house some phones that were collected from some students. She was also appalled at how a JSS 3 student could be given car keys to drive. She prayed that parents would not be guilty of haphazard upbringing. She also asked that children be taught that stealing is bad. She asked parents to check their wards when found with strange t</w:t>
      </w:r>
      <w:r w:rsidR="009529A4">
        <w:t>hings. She said an overpampering</w:t>
      </w:r>
      <w:r>
        <w:t xml:space="preserve"> </w:t>
      </w:r>
      <w:r>
        <w:lastRenderedPageBreak/>
        <w:t>would not do well. She added that the mid-week uniforms are not meant to be machine-washed. She said the boarders do their chores themselves.</w:t>
      </w:r>
    </w:p>
    <w:p w:rsidR="00DF2550" w:rsidRPr="00E30E51" w:rsidRDefault="0003591D" w:rsidP="00E30E51">
      <w:pPr>
        <w:jc w:val="both"/>
      </w:pPr>
      <w:r w:rsidRPr="00E30E51">
        <w:rPr>
          <w:b/>
        </w:rPr>
        <w:t>Payment of Fees:</w:t>
      </w:r>
      <w:r>
        <w:t xml:space="preserve"> The Principal reinstated the fact that SSS 3 students were to pay all their fees at the beginning of the session. She however said some parents asked to pay termly and she consented but they were yet to keep their side of the bargain and </w:t>
      </w:r>
      <w:r w:rsidR="00DF2550">
        <w:t>so she said the College was run with money.</w:t>
      </w:r>
    </w:p>
    <w:p w:rsidR="00DF2550" w:rsidRDefault="00DF2550" w:rsidP="00E30E51">
      <w:pPr>
        <w:jc w:val="both"/>
      </w:pPr>
      <w:r w:rsidRPr="00E30E51">
        <w:rPr>
          <w:b/>
        </w:rPr>
        <w:t>Continuous Assessment:</w:t>
      </w:r>
      <w:r>
        <w:t xml:space="preserve"> The College finished the first C. A. the previous week and corrections had been made. The Principal said that many children did well and vice versa. She asked parents to pay attention to home work.</w:t>
      </w:r>
    </w:p>
    <w:p w:rsidR="00DF2550" w:rsidRDefault="00DF2550" w:rsidP="00E30E51">
      <w:pPr>
        <w:jc w:val="both"/>
      </w:pPr>
      <w:r w:rsidRPr="00E30E51">
        <w:rPr>
          <w:b/>
        </w:rPr>
        <w:t>Road Construction:</w:t>
      </w:r>
      <w:r>
        <w:t xml:space="preserve"> The Principal greeted the parents</w:t>
      </w:r>
      <w:r w:rsidR="004F3A6E">
        <w:t xml:space="preserve"> for enduring</w:t>
      </w:r>
      <w:r>
        <w:t xml:space="preserve"> the bad state of the access road to the college and said that the construction had been approved and the first installment payment had been made which was two million naira and the community also contributed one million naira. She added that it was for the rains that the construction was yet to begin and asked parents to exercise patience.</w:t>
      </w:r>
    </w:p>
    <w:p w:rsidR="00DF2550" w:rsidRDefault="00DF2550" w:rsidP="00E30E51">
      <w:pPr>
        <w:jc w:val="both"/>
      </w:pPr>
      <w:r w:rsidRPr="00E30E51">
        <w:rPr>
          <w:b/>
        </w:rPr>
        <w:t>WAEC</w:t>
      </w:r>
      <w:r w:rsidR="00E30E51" w:rsidRPr="00E30E51">
        <w:rPr>
          <w:b/>
        </w:rPr>
        <w:t xml:space="preserve"> Examination</w:t>
      </w:r>
      <w:r w:rsidRPr="00E30E51">
        <w:rPr>
          <w:b/>
        </w:rPr>
        <w:t>:</w:t>
      </w:r>
      <w:r w:rsidR="004F3A6E">
        <w:t xml:space="preserve"> The Principal informed house that</w:t>
      </w:r>
      <w:r>
        <w:t xml:space="preserve"> the results were released in August and the College recorded hundred percent </w:t>
      </w:r>
      <w:r w:rsidR="004F3A6E">
        <w:t>successes and ascribed glory</w:t>
      </w:r>
      <w:r>
        <w:t xml:space="preserve"> to God. She said the present SSS 3 wrote GCE but the results were yet to be released. She said that registration of WAEC would soon commence and should be considered alongside other fees.</w:t>
      </w:r>
    </w:p>
    <w:p w:rsidR="0003591D" w:rsidRDefault="00DF2550" w:rsidP="00E30E51">
      <w:pPr>
        <w:jc w:val="both"/>
      </w:pPr>
      <w:r w:rsidRPr="00E30E51">
        <w:rPr>
          <w:b/>
        </w:rPr>
        <w:t>National Identity:</w:t>
      </w:r>
      <w:r>
        <w:t xml:space="preserve"> </w:t>
      </w:r>
      <w:r w:rsidR="00C30473">
        <w:t>The Principal said that JAMB sent the College a message that students would only be registered if they had registered NIMC prior. She</w:t>
      </w:r>
      <w:r w:rsidR="009529A4">
        <w:t xml:space="preserve"> said the College took it upon h</w:t>
      </w:r>
      <w:r w:rsidR="00C30473">
        <w:t xml:space="preserve">erself to register the students but only nineteen students complied and she pleaded with parents to register their registerable </w:t>
      </w:r>
      <w:r w:rsidR="0003591D">
        <w:t xml:space="preserve"> </w:t>
      </w:r>
      <w:r w:rsidR="00C30473">
        <w:t>children regardless of their classes.</w:t>
      </w:r>
    </w:p>
    <w:p w:rsidR="00C30473" w:rsidRDefault="00C30473" w:rsidP="00E30E51">
      <w:pPr>
        <w:jc w:val="both"/>
      </w:pPr>
      <w:r w:rsidRPr="00E30E51">
        <w:rPr>
          <w:b/>
        </w:rPr>
        <w:t>Google Training on Computer Programming:</w:t>
      </w:r>
      <w:r>
        <w:t xml:space="preserve"> The Principal said that the exercise was to train about one hundred students and averred that it (the training) may be extended to other students.</w:t>
      </w:r>
    </w:p>
    <w:p w:rsidR="00C30473" w:rsidRDefault="00C30473" w:rsidP="00E30E51">
      <w:pPr>
        <w:jc w:val="both"/>
      </w:pPr>
      <w:r w:rsidRPr="00EB4C8E">
        <w:rPr>
          <w:b/>
        </w:rPr>
        <w:t>Boarders Uniform:</w:t>
      </w:r>
      <w:r>
        <w:t xml:space="preserve"> The Principal said that boarders wore their uniforms when departing on holidays and they were expected to return in their house-wears between 4-6</w:t>
      </w:r>
      <w:r w:rsidR="009B46BB">
        <w:t xml:space="preserve"> p.m.</w:t>
      </w:r>
      <w:r w:rsidR="00E30E51">
        <w:t xml:space="preserve"> on designated date of resumption</w:t>
      </w:r>
      <w:r>
        <w:t xml:space="preserve"> and</w:t>
      </w:r>
      <w:r w:rsidR="009B46BB">
        <w:t xml:space="preserve"> that</w:t>
      </w:r>
      <w:r>
        <w:t xml:space="preserve"> dissenting s</w:t>
      </w:r>
      <w:r w:rsidR="009B46BB">
        <w:t>tudents would not be allowed entrance into the College.</w:t>
      </w:r>
    </w:p>
    <w:p w:rsidR="009B46BB" w:rsidRDefault="009B46BB" w:rsidP="00E30E51">
      <w:pPr>
        <w:jc w:val="both"/>
      </w:pPr>
      <w:r w:rsidRPr="00EB4C8E">
        <w:rPr>
          <w:b/>
        </w:rPr>
        <w:t>Parental Responsibilities:</w:t>
      </w:r>
      <w:r w:rsidR="00F65FED">
        <w:t xml:space="preserve"> Parents should treat their ailing children at home and give them breakfast before coming to school</w:t>
      </w:r>
      <w:r>
        <w:t>.</w:t>
      </w:r>
    </w:p>
    <w:p w:rsidR="009B46BB" w:rsidRDefault="00EB4C8E" w:rsidP="00E30E51">
      <w:pPr>
        <w:jc w:val="both"/>
      </w:pPr>
      <w:r w:rsidRPr="00EB4C8E">
        <w:rPr>
          <w:b/>
        </w:rPr>
        <w:t>Impromptu Break:</w:t>
      </w:r>
      <w:r>
        <w:t xml:space="preserve"> </w:t>
      </w:r>
      <w:r w:rsidR="009B46BB">
        <w:t>The Principal said th</w:t>
      </w:r>
      <w:r>
        <w:t>e previous week was Unilorin’s C</w:t>
      </w:r>
      <w:r w:rsidR="009B46BB">
        <w:t>onvocation and that was the reason the students were asked to stay back having given them enough assignments in all the subjects they were to have that Wednesday but many of them failed to do these assignments. She charged parents not to indulge their wards in the use of technological devices to their educational detriment. She said it was the responsibility of the parents to see to it that their children do their assignments.</w:t>
      </w:r>
    </w:p>
    <w:p w:rsidR="009B46BB" w:rsidRDefault="009B46BB" w:rsidP="00E30E51">
      <w:pPr>
        <w:jc w:val="both"/>
      </w:pPr>
      <w:r w:rsidRPr="00EB4C8E">
        <w:rPr>
          <w:b/>
        </w:rPr>
        <w:t>Mid-Term Break:</w:t>
      </w:r>
      <w:r>
        <w:t xml:space="preserve"> The Principal said that the mid-term break was slated for Thursday, 31st of October and Friday, 1st of November.  </w:t>
      </w:r>
    </w:p>
    <w:p w:rsidR="009B46BB" w:rsidRDefault="009B46BB" w:rsidP="00E30E51">
      <w:pPr>
        <w:jc w:val="both"/>
      </w:pPr>
      <w:r w:rsidRPr="00EB4C8E">
        <w:rPr>
          <w:b/>
        </w:rPr>
        <w:lastRenderedPageBreak/>
        <w:t>Founders</w:t>
      </w:r>
      <w:r w:rsidR="00A36FCA" w:rsidRPr="00EB4C8E">
        <w:rPr>
          <w:b/>
        </w:rPr>
        <w:t>’ Day:</w:t>
      </w:r>
      <w:r w:rsidR="00A36FCA">
        <w:t xml:space="preserve"> The Principal said the Founders’ Day was celebrated on Monday and Tuesday, 28th and 29th of November owing to the imposition of school calendar by the Ministry, otherwise it would have been celebrated on the 1st of November. The Thanksgiving would however have been celebrated on the 10th of November</w:t>
      </w:r>
      <w:r w:rsidR="00470E11">
        <w:t>, 2019 but for the Mid-Term which would still be on and boarders would not be around.</w:t>
      </w:r>
    </w:p>
    <w:p w:rsidR="00470E11" w:rsidRDefault="00470E11" w:rsidP="00E30E51">
      <w:pPr>
        <w:jc w:val="both"/>
      </w:pPr>
      <w:r w:rsidRPr="00EB4C8E">
        <w:rPr>
          <w:b/>
        </w:rPr>
        <w:t>Honour Roll:</w:t>
      </w:r>
      <w:r>
        <w:t xml:space="preserve"> Students on honour roll filed in</w:t>
      </w:r>
      <w:r w:rsidR="00EB4C8E">
        <w:t xml:space="preserve"> whilst the congregation rose to their arrival</w:t>
      </w:r>
      <w:r>
        <w:t>. Mrs. Elelu presented the JSS 1 students with their tokens. Mr. Mohammed was invited to pre</w:t>
      </w:r>
      <w:r w:rsidR="00EB4C8E">
        <w:t>sent JSS 2 students theirs</w:t>
      </w:r>
      <w:r>
        <w:t xml:space="preserve">. </w:t>
      </w:r>
      <w:r w:rsidR="00EB4C8E">
        <w:t xml:space="preserve">Barrister </w:t>
      </w:r>
      <w:r>
        <w:t>Mrs. Bashir Gideon was invited to present JSS 3 students their own token. Mrs. Uddin presented SSS 1 students with their own tokens. Mr. Adedapo awarded the SSS 2 students their token</w:t>
      </w:r>
      <w:r w:rsidR="00EB4C8E">
        <w:t>s and</w:t>
      </w:r>
      <w:r>
        <w:t xml:space="preserve"> Prof. Ojuade presented SSS 3 students their own prizes. </w:t>
      </w:r>
    </w:p>
    <w:p w:rsidR="00470E11" w:rsidRDefault="00470E11" w:rsidP="00E30E51">
      <w:pPr>
        <w:jc w:val="both"/>
      </w:pPr>
      <w:r w:rsidRPr="00EB4C8E">
        <w:rPr>
          <w:b/>
        </w:rPr>
        <w:t>Academic Awards and Prizes:</w:t>
      </w:r>
      <w:r>
        <w:t xml:space="preserve"> Cash and oth</w:t>
      </w:r>
      <w:r w:rsidR="00EB4C8E">
        <w:t>er prizes were given to deserving</w:t>
      </w:r>
      <w:r>
        <w:t xml:space="preserve"> students during the meeting as the results were not out at the time of Commencement. </w:t>
      </w:r>
    </w:p>
    <w:p w:rsidR="00470E11" w:rsidRPr="00EB4C8E" w:rsidRDefault="00470E11" w:rsidP="00E30E51">
      <w:pPr>
        <w:jc w:val="both"/>
        <w:rPr>
          <w:b/>
          <w:sz w:val="24"/>
          <w:szCs w:val="24"/>
        </w:rPr>
      </w:pPr>
      <w:r w:rsidRPr="00EB4C8E">
        <w:rPr>
          <w:b/>
          <w:sz w:val="24"/>
          <w:szCs w:val="24"/>
        </w:rPr>
        <w:t>ANY OTHER BUSINESS (AOB)</w:t>
      </w:r>
    </w:p>
    <w:p w:rsidR="00470E11" w:rsidRDefault="00470E11" w:rsidP="00E30E51">
      <w:pPr>
        <w:jc w:val="both"/>
      </w:pPr>
      <w:r>
        <w:t>Professor Ojuade talked about the issu</w:t>
      </w:r>
      <w:r w:rsidR="004F3A6E">
        <w:t>e of mobile phones and reiterated</w:t>
      </w:r>
      <w:r>
        <w:t xml:space="preserve"> that</w:t>
      </w:r>
      <w:r w:rsidR="009529A4">
        <w:t xml:space="preserve"> he spoke about</w:t>
      </w:r>
      <w:r w:rsidR="0095153F">
        <w:t xml:space="preserve"> it</w:t>
      </w:r>
      <w:r>
        <w:t xml:space="preserve"> in his Arts Day lecture</w:t>
      </w:r>
      <w:r w:rsidR="0095153F">
        <w:t xml:space="preserve">. He said he saw no reason why a student </w:t>
      </w:r>
      <w:r w:rsidR="00EB4C8E">
        <w:t>who wa</w:t>
      </w:r>
      <w:r w:rsidR="009529A4">
        <w:t>s meant to be studying would be</w:t>
      </w:r>
      <w:r w:rsidR="0095153F">
        <w:t xml:space="preserve"> given a phone. He also mentioned that some ninety individuals were declared cybe</w:t>
      </w:r>
      <w:r w:rsidR="00F65FED">
        <w:t xml:space="preserve">r criminals by the US. </w:t>
      </w:r>
      <w:r w:rsidR="0095153F">
        <w:t>He appealed to parents not to introduce this status to the</w:t>
      </w:r>
      <w:r w:rsidR="00F65FED">
        <w:t>ir</w:t>
      </w:r>
      <w:r w:rsidR="0095153F">
        <w:t xml:space="preserve"> children. He suggested that the school</w:t>
      </w:r>
      <w:r w:rsidR="004F3A6E">
        <w:t xml:space="preserve"> should invite</w:t>
      </w:r>
      <w:r w:rsidR="0095153F">
        <w:t xml:space="preserve"> the parents of the students who br</w:t>
      </w:r>
      <w:r w:rsidR="009529A4">
        <w:t>ought the phones to school formal</w:t>
      </w:r>
      <w:r w:rsidR="0095153F">
        <w:t>ly.</w:t>
      </w:r>
    </w:p>
    <w:p w:rsidR="00644CCA" w:rsidRDefault="00EB4C8E" w:rsidP="00E30E51">
      <w:pPr>
        <w:jc w:val="both"/>
      </w:pPr>
      <w:r>
        <w:t>Mrs. Uddin spoke about</w:t>
      </w:r>
      <w:r w:rsidR="0095153F">
        <w:t xml:space="preserve"> the regular uniforms as to informing the tailor to trim-thread the uniforms</w:t>
      </w:r>
      <w:r>
        <w:t xml:space="preserve"> and the fact that </w:t>
      </w:r>
      <w:r w:rsidR="00644CCA">
        <w:t>they might be quite big in some cases and she attributed this partly to one</w:t>
      </w:r>
      <w:r w:rsidR="00F65FED">
        <w:t xml:space="preserve"> of</w:t>
      </w:r>
      <w:r w:rsidR="00644CCA">
        <w:t xml:space="preserve"> the reasons why the buttons fall off easily</w:t>
      </w:r>
      <w:r w:rsidR="0095153F">
        <w:t>. She also talked abou</w:t>
      </w:r>
      <w:r w:rsidR="009529A4">
        <w:t>t the toilet</w:t>
      </w:r>
      <w:r w:rsidR="00F65FED">
        <w:t>s</w:t>
      </w:r>
      <w:r w:rsidR="009529A4">
        <w:t xml:space="preserve"> as to how they had</w:t>
      </w:r>
      <w:r w:rsidR="0095153F">
        <w:t xml:space="preserve"> changed from white to brown. </w:t>
      </w:r>
    </w:p>
    <w:p w:rsidR="0095153F" w:rsidRDefault="0095153F" w:rsidP="00E30E51">
      <w:pPr>
        <w:jc w:val="both"/>
      </w:pPr>
      <w:r>
        <w:t>In this regard, the Principal responded that she was going to see personally to it and that somet</w:t>
      </w:r>
      <w:r w:rsidR="00F65FED">
        <w:t>hing would be done in that regard</w:t>
      </w:r>
      <w:r>
        <w:t>.</w:t>
      </w:r>
    </w:p>
    <w:p w:rsidR="007C24C5" w:rsidRDefault="0095153F" w:rsidP="00E30E51">
      <w:pPr>
        <w:jc w:val="both"/>
      </w:pPr>
      <w:r>
        <w:t>Mrs. Temitope</w:t>
      </w:r>
      <w:r w:rsidR="005B3B33">
        <w:t xml:space="preserve"> Olatunji complained about the vendor at the tuckshop</w:t>
      </w:r>
      <w:r w:rsidR="00F65FED">
        <w:t xml:space="preserve"> using derogatory remarks on her child and suggested that t</w:t>
      </w:r>
      <w:r w:rsidR="005B3B33">
        <w:t>he school call her to order</w:t>
      </w:r>
      <w:r w:rsidR="007C24C5">
        <w:t>.</w:t>
      </w:r>
    </w:p>
    <w:p w:rsidR="0095153F" w:rsidRDefault="007C24C5" w:rsidP="00E30E51">
      <w:pPr>
        <w:jc w:val="both"/>
      </w:pPr>
      <w:r>
        <w:t>Chief Barrister Okunola commended the Principal</w:t>
      </w:r>
      <w:r w:rsidR="00644CCA">
        <w:t xml:space="preserve"> for the good work</w:t>
      </w:r>
      <w:r>
        <w:t xml:space="preserve"> and commented on the</w:t>
      </w:r>
      <w:r w:rsidR="009529A4">
        <w:t xml:space="preserve"> road that leads to the college</w:t>
      </w:r>
      <w:r>
        <w:t>. He said the road construction would take some time and asked that interventionist arrangement</w:t>
      </w:r>
      <w:r w:rsidR="0095153F">
        <w:t xml:space="preserve"> </w:t>
      </w:r>
      <w:r>
        <w:t xml:space="preserve">be made as the parents had to bring in their wards on a daily basis. </w:t>
      </w:r>
    </w:p>
    <w:p w:rsidR="007C24C5" w:rsidRDefault="007C24C5" w:rsidP="00E30E51">
      <w:pPr>
        <w:jc w:val="both"/>
      </w:pPr>
      <w:r>
        <w:t xml:space="preserve">In response, the Principal said she was going to call the surveyor to see what </w:t>
      </w:r>
      <w:r w:rsidR="009529A4">
        <w:t>could be</w:t>
      </w:r>
      <w:r w:rsidR="007E4C2C">
        <w:t xml:space="preserve"> done</w:t>
      </w:r>
      <w:bookmarkStart w:id="0" w:name="_GoBack"/>
      <w:bookmarkEnd w:id="0"/>
      <w:r>
        <w:t>; probably get some debris</w:t>
      </w:r>
      <w:r w:rsidR="00F65FED">
        <w:t xml:space="preserve"> or broken blocks</w:t>
      </w:r>
      <w:r>
        <w:t xml:space="preserve"> to fill the road.</w:t>
      </w:r>
    </w:p>
    <w:p w:rsidR="007C24C5" w:rsidRPr="00644CCA" w:rsidRDefault="007C24C5" w:rsidP="00E30E51">
      <w:pPr>
        <w:jc w:val="both"/>
        <w:rPr>
          <w:b/>
          <w:sz w:val="24"/>
          <w:szCs w:val="24"/>
        </w:rPr>
      </w:pPr>
      <w:r w:rsidRPr="00644CCA">
        <w:rPr>
          <w:b/>
          <w:sz w:val="24"/>
          <w:szCs w:val="24"/>
        </w:rPr>
        <w:t>CLOSING</w:t>
      </w:r>
    </w:p>
    <w:p w:rsidR="007C24C5" w:rsidRDefault="007C24C5" w:rsidP="00E30E51">
      <w:pPr>
        <w:jc w:val="both"/>
      </w:pPr>
      <w:r w:rsidRPr="00644CCA">
        <w:rPr>
          <w:b/>
        </w:rPr>
        <w:lastRenderedPageBreak/>
        <w:t>Adjournment:</w:t>
      </w:r>
      <w:r>
        <w:t xml:space="preserve"> Chief Barrister Okunola move</w:t>
      </w:r>
      <w:r w:rsidR="009529A4">
        <w:t>d</w:t>
      </w:r>
      <w:r>
        <w:t xml:space="preserve"> the motion to adjourn the meeting as no other deliberations were raised and he was seconded by Barrister Al-Ameen.  Mrs. Elelu said the closing prayer at 4.23 p.m. and the meeting was declared close.</w:t>
      </w:r>
    </w:p>
    <w:sectPr w:rsidR="007C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C6"/>
    <w:rsid w:val="000277C7"/>
    <w:rsid w:val="0003591D"/>
    <w:rsid w:val="002D04AF"/>
    <w:rsid w:val="00470E11"/>
    <w:rsid w:val="004F3A6E"/>
    <w:rsid w:val="005B3B33"/>
    <w:rsid w:val="00644CCA"/>
    <w:rsid w:val="007C24C5"/>
    <w:rsid w:val="007E4C2C"/>
    <w:rsid w:val="0095153F"/>
    <w:rsid w:val="009529A4"/>
    <w:rsid w:val="009B46BB"/>
    <w:rsid w:val="00A00AC6"/>
    <w:rsid w:val="00A36FCA"/>
    <w:rsid w:val="00A82938"/>
    <w:rsid w:val="00BC48D3"/>
    <w:rsid w:val="00C30473"/>
    <w:rsid w:val="00DF2550"/>
    <w:rsid w:val="00E30E51"/>
    <w:rsid w:val="00E45119"/>
    <w:rsid w:val="00EB19F3"/>
    <w:rsid w:val="00EB4C8E"/>
    <w:rsid w:val="00F165FD"/>
    <w:rsid w:val="00F3537A"/>
    <w:rsid w:val="00F6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2020-02-15T13:10:00Z</dcterms:created>
  <dcterms:modified xsi:type="dcterms:W3CDTF">2020-02-19T08:33:00Z</dcterms:modified>
</cp:coreProperties>
</file>